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155F4">
        <w:rPr>
          <w:rFonts w:ascii="Times New Roman" w:hAnsi="Times New Roman"/>
          <w:b/>
          <w:sz w:val="24"/>
          <w:szCs w:val="24"/>
          <w:lang w:val="bg-BG"/>
        </w:rPr>
        <w:t>РД – 04 - 199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155F4">
        <w:rPr>
          <w:rFonts w:ascii="Times New Roman" w:hAnsi="Times New Roman"/>
          <w:b/>
          <w:sz w:val="24"/>
          <w:szCs w:val="24"/>
          <w:lang w:val="bg-BG"/>
        </w:rPr>
        <w:t>30.12.2022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6C2E47">
        <w:rPr>
          <w:rFonts w:ascii="Times New Roman" w:hAnsi="Times New Roman"/>
          <w:b/>
          <w:sz w:val="24"/>
          <w:szCs w:val="24"/>
          <w:lang w:val="bg-BG"/>
        </w:rPr>
        <w:t>1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532F03">
        <w:rPr>
          <w:rFonts w:ascii="Times New Roman" w:hAnsi="Times New Roman"/>
          <w:b/>
          <w:sz w:val="24"/>
          <w:szCs w:val="24"/>
          <w:lang w:val="bg-BG"/>
        </w:rPr>
        <w:t>гр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532F03">
        <w:rPr>
          <w:rFonts w:ascii="Times New Roman" w:hAnsi="Times New Roman"/>
          <w:b/>
          <w:sz w:val="24"/>
          <w:szCs w:val="24"/>
          <w:lang w:val="bg-BG"/>
        </w:rPr>
        <w:t>Смолян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532F03">
        <w:rPr>
          <w:rFonts w:ascii="Times New Roman" w:hAnsi="Times New Roman"/>
          <w:b/>
          <w:sz w:val="24"/>
          <w:szCs w:val="24"/>
          <w:lang w:val="bg-BG"/>
        </w:rPr>
        <w:t>Смолян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2023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32F03" w:rsidRDefault="00532F03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АТАНАС </w:t>
      </w:r>
      <w:r w:rsidRPr="00BE4106">
        <w:rPr>
          <w:rFonts w:ascii="Times New Roman" w:hAnsi="Times New Roman"/>
          <w:sz w:val="24"/>
          <w:szCs w:val="24"/>
          <w:lang w:val="bg-BG"/>
        </w:rPr>
        <w:t>ВАСИЛЕВ</w:t>
      </w:r>
      <w:r>
        <w:rPr>
          <w:rFonts w:ascii="Times New Roman" w:hAnsi="Times New Roman"/>
          <w:sz w:val="24"/>
          <w:szCs w:val="24"/>
          <w:lang w:val="bg-BG"/>
        </w:rPr>
        <w:t xml:space="preserve"> КИСЬОВ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ВИХЪР БОЙКОВ СОКОЛОВ</w:t>
      </w:r>
    </w:p>
    <w:p w:rsidR="00626195" w:rsidRPr="00532F03" w:rsidRDefault="00626195" w:rsidP="00626195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ГЕОРГИ АТАНАСОВ ДАНЧЕВ</w:t>
      </w:r>
    </w:p>
    <w:p w:rsidR="00532F03" w:rsidRPr="00532F03" w:rsidRDefault="00532F03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ДИМИТЪР АТАНАСОВ ДИЧЕВ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ДИМИТЪР НИКОЛОВ ЧАТАЛБАШЕВ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ЖЕЛЯЗА ИВАНОВА ХУБЧЕВА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ИВАН ДИМИТРОВ МЕХАНДЖИЙСКИ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МАРИЯ ДИМИТРОВА ЧАТАЛБАШЕВА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НЕТКА ИВАНОВА ДАНЧЕВА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НЦЖЗ – СМОЛЯН 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ПЕТРО – С 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ПЕТЪР ДИМИТРОВ ДЪРМОНЕВ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РОСИЦА ДИМИТРОВА ГЛАВЧЕВА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СИЛВИЯ ЕМИЛОВА ЗЕЛЕНОВА</w:t>
      </w:r>
    </w:p>
    <w:p w:rsidR="00532F03" w:rsidRPr="00532F03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СПИРИДОН ПЕТРОВ РУСКОВ</w:t>
      </w:r>
    </w:p>
    <w:p w:rsidR="00532F03" w:rsidRPr="00626195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СТОЙЧО ДИМИТРОВ ХУБЧЕВ</w:t>
      </w:r>
    </w:p>
    <w:p w:rsidR="00626195" w:rsidRPr="006C2E47" w:rsidRDefault="00626195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СТОЯН МАНОЛОВ КАВРОШИЛОВ</w:t>
      </w:r>
    </w:p>
    <w:p w:rsidR="006C2E47" w:rsidRPr="006C2E47" w:rsidRDefault="006C2E47" w:rsidP="006C2E47">
      <w:pPr>
        <w:jc w:val="both"/>
        <w:rPr>
          <w:rFonts w:ascii="Times New Roman" w:hAnsi="Times New Roman"/>
          <w:sz w:val="24"/>
          <w:szCs w:val="24"/>
        </w:rPr>
      </w:pPr>
    </w:p>
    <w:p w:rsidR="006C2E47" w:rsidRDefault="006C2E47" w:rsidP="006C2E47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</w:t>
      </w:r>
      <w:r w:rsidRPr="006C2E47">
        <w:rPr>
          <w:rFonts w:ascii="Times New Roman" w:hAnsi="Times New Roman"/>
          <w:color w:val="FF0000"/>
          <w:sz w:val="24"/>
          <w:szCs w:val="24"/>
          <w:lang w:val="bg-BG"/>
        </w:rPr>
        <w:t xml:space="preserve">   </w:t>
      </w:r>
      <w:r w:rsidRPr="006C2E47">
        <w:rPr>
          <w:rFonts w:ascii="Times New Roman" w:hAnsi="Times New Roman"/>
          <w:b/>
          <w:sz w:val="24"/>
          <w:szCs w:val="24"/>
        </w:rPr>
        <w:t>I</w:t>
      </w:r>
      <w:r w:rsidRPr="006C2E47">
        <w:rPr>
          <w:rFonts w:ascii="Times New Roman" w:hAnsi="Times New Roman"/>
          <w:sz w:val="24"/>
          <w:szCs w:val="24"/>
          <w:lang w:val="bg-BG"/>
        </w:rPr>
        <w:t>.</w:t>
      </w:r>
      <w:r w:rsidRPr="006C2E4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6C2E4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C2E47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6C2E47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гр. Смолян, общ. Смолян, </w:t>
      </w:r>
      <w:proofErr w:type="spellStart"/>
      <w:r w:rsidRPr="006C2E47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Pr="006C2E47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6C2E47" w:rsidRDefault="006C2E47" w:rsidP="006C2E47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6C2E47" w:rsidRDefault="006C2E47" w:rsidP="006C2E47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ТОДОР ДИМИТРОВ МЕХАНДЖИЙСКИ</w:t>
      </w:r>
      <w:r w:rsidR="00BE410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6C2E47" w:rsidRPr="005C7C48" w:rsidRDefault="006C2E47" w:rsidP="006C2E47">
      <w:pPr>
        <w:pStyle w:val="a5"/>
        <w:numPr>
          <w:ilvl w:val="0"/>
          <w:numId w:val="2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C7C48">
        <w:rPr>
          <w:rFonts w:ascii="Times New Roman" w:hAnsi="Times New Roman"/>
          <w:sz w:val="24"/>
          <w:szCs w:val="24"/>
        </w:rPr>
        <w:t>МАУНТИН БИЙФ</w:t>
      </w:r>
      <w:r w:rsidR="00A8100E">
        <w:rPr>
          <w:rFonts w:ascii="Times New Roman" w:hAnsi="Times New Roman"/>
          <w:sz w:val="24"/>
          <w:szCs w:val="24"/>
        </w:rPr>
        <w:t xml:space="preserve"> </w:t>
      </w:r>
      <w:r w:rsidR="00A8100E">
        <w:rPr>
          <w:rFonts w:ascii="Times New Roman" w:hAnsi="Times New Roman"/>
          <w:sz w:val="24"/>
          <w:szCs w:val="24"/>
          <w:lang w:val="bg-BG"/>
        </w:rPr>
        <w:t>ЕООД</w:t>
      </w:r>
    </w:p>
    <w:p w:rsidR="005C7C48" w:rsidRPr="002474AF" w:rsidRDefault="005C7C48" w:rsidP="005C7C48">
      <w:pPr>
        <w:overflowPunct/>
        <w:autoSpaceDE/>
        <w:autoSpaceDN/>
        <w:adjustRightInd/>
        <w:jc w:val="both"/>
        <w:rPr>
          <w:rFonts w:ascii="Times New Roman" w:hAnsi="Times New Roman"/>
          <w:color w:val="FF0000"/>
          <w:sz w:val="24"/>
          <w:szCs w:val="24"/>
          <w:lang w:val="bg-BG" w:eastAsia="bg-BG"/>
        </w:rPr>
      </w:pPr>
    </w:p>
    <w:p w:rsidR="005C7C48" w:rsidRPr="00BE4106" w:rsidRDefault="005C7C48" w:rsidP="00BE4106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2474AF">
        <w:rPr>
          <w:rFonts w:ascii="Times New Roman" w:hAnsi="Times New Roman"/>
          <w:color w:val="FF0000"/>
          <w:sz w:val="24"/>
          <w:szCs w:val="24"/>
          <w:lang w:val="bg-BG" w:eastAsia="bg-BG"/>
        </w:rPr>
        <w:t xml:space="preserve">           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</w:t>
      </w:r>
      <w:r w:rsidR="00BE4106">
        <w:rPr>
          <w:rFonts w:ascii="Times New Roman" w:hAnsi="Times New Roman"/>
          <w:sz w:val="24"/>
          <w:szCs w:val="24"/>
          <w:lang w:val="bg-BG" w:eastAsia="bg-BG"/>
        </w:rPr>
        <w:t>т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</w:t>
      </w:r>
      <w:r w:rsidR="00BE4106">
        <w:rPr>
          <w:rFonts w:ascii="Times New Roman" w:hAnsi="Times New Roman"/>
          <w:sz w:val="24"/>
          <w:szCs w:val="24"/>
          <w:lang w:val="bg-BG" w:eastAsia="bg-BG"/>
        </w:rPr>
        <w:t>са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 допуснати до участие с Протокол </w:t>
      </w:r>
      <w:r w:rsidR="00BE4106">
        <w:rPr>
          <w:rFonts w:ascii="Times New Roman" w:hAnsi="Times New Roman"/>
          <w:sz w:val="24"/>
          <w:szCs w:val="24"/>
          <w:lang w:val="bg-BG" w:eastAsia="bg-BG"/>
        </w:rPr>
        <w:t xml:space="preserve">1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от </w:t>
      </w:r>
      <w:r w:rsidR="00BE4106" w:rsidRPr="00BE4106">
        <w:rPr>
          <w:rFonts w:ascii="Times New Roman" w:hAnsi="Times New Roman"/>
          <w:sz w:val="24"/>
          <w:szCs w:val="24"/>
          <w:lang w:val="bg-BG" w:eastAsia="bg-BG"/>
        </w:rPr>
        <w:t>11</w:t>
      </w:r>
      <w:r w:rsidR="002474AF" w:rsidRPr="00BE4106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BE4106" w:rsidRPr="00BE4106">
        <w:rPr>
          <w:rFonts w:ascii="Times New Roman" w:hAnsi="Times New Roman"/>
          <w:sz w:val="24"/>
          <w:szCs w:val="24"/>
          <w:lang w:val="bg-BG" w:eastAsia="bg-BG"/>
        </w:rPr>
        <w:t>2</w:t>
      </w:r>
      <w:r w:rsidR="002474AF" w:rsidRPr="00BE4106">
        <w:rPr>
          <w:rFonts w:ascii="Times New Roman" w:hAnsi="Times New Roman"/>
          <w:sz w:val="24"/>
          <w:szCs w:val="24"/>
          <w:lang w:val="bg-BG" w:eastAsia="bg-BG"/>
        </w:rPr>
        <w:t xml:space="preserve"> г.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на комисията назначена със </w:t>
      </w:r>
      <w:r w:rsidR="002474AF" w:rsidRPr="00624FA5">
        <w:rPr>
          <w:rFonts w:ascii="Times New Roman" w:hAnsi="Times New Roman"/>
          <w:sz w:val="24"/>
          <w:szCs w:val="24"/>
          <w:lang w:val="bg-BG" w:eastAsia="bg-BG"/>
        </w:rPr>
        <w:t>Заповед № РД 04-</w:t>
      </w:r>
      <w:r w:rsidR="00624FA5" w:rsidRPr="00624FA5">
        <w:rPr>
          <w:rFonts w:ascii="Times New Roman" w:hAnsi="Times New Roman"/>
          <w:sz w:val="24"/>
          <w:szCs w:val="24"/>
          <w:lang w:val="bg-BG" w:eastAsia="bg-BG"/>
        </w:rPr>
        <w:t>127/07</w:t>
      </w:r>
      <w:r w:rsidR="002474AF" w:rsidRPr="00624FA5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624FA5" w:rsidRPr="00624FA5">
        <w:rPr>
          <w:rFonts w:ascii="Times New Roman" w:hAnsi="Times New Roman"/>
          <w:sz w:val="24"/>
          <w:szCs w:val="24"/>
          <w:lang w:val="bg-BG" w:eastAsia="bg-BG"/>
        </w:rPr>
        <w:t>2</w:t>
      </w:r>
      <w:r w:rsidR="002474AF" w:rsidRPr="00624FA5">
        <w:rPr>
          <w:rFonts w:ascii="Times New Roman" w:hAnsi="Times New Roman"/>
          <w:sz w:val="24"/>
          <w:szCs w:val="24"/>
          <w:lang w:val="bg-BG" w:eastAsia="bg-BG"/>
        </w:rPr>
        <w:t xml:space="preserve"> г. на </w:t>
      </w:r>
      <w:r w:rsidR="002474AF" w:rsidRPr="00304F0C">
        <w:rPr>
          <w:rFonts w:ascii="Times New Roman" w:hAnsi="Times New Roman"/>
          <w:sz w:val="24"/>
          <w:szCs w:val="24"/>
          <w:lang w:val="bg-BG" w:eastAsia="bg-BG"/>
        </w:rPr>
        <w:t xml:space="preserve">директора на ОД „Земеделие“ – Смолян по чл. 37ж, ал. 4 от ЗСПЗЗ, за землището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на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4F0C" w:rsidRPr="00304F0C">
        <w:rPr>
          <w:rFonts w:ascii="Times New Roman" w:hAnsi="Times New Roman"/>
          <w:sz w:val="24"/>
          <w:szCs w:val="24"/>
          <w:lang w:val="bg-BG"/>
        </w:rPr>
        <w:t>гр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. </w:t>
      </w:r>
      <w:r w:rsidR="00304F0C" w:rsidRPr="00304F0C">
        <w:rPr>
          <w:rFonts w:ascii="Times New Roman" w:hAnsi="Times New Roman"/>
          <w:sz w:val="24"/>
          <w:szCs w:val="24"/>
          <w:lang w:val="bg-BG"/>
        </w:rPr>
        <w:t>Смолян</w:t>
      </w:r>
      <w:r w:rsidR="002474AF" w:rsidRPr="00304F0C">
        <w:rPr>
          <w:rFonts w:ascii="Times New Roman" w:hAnsi="Times New Roman"/>
          <w:sz w:val="24"/>
          <w:szCs w:val="24"/>
        </w:rPr>
        <w:t xml:space="preserve">, ЕКАТТЕ </w:t>
      </w:r>
      <w:r w:rsidR="00304F0C" w:rsidRPr="00304F0C">
        <w:rPr>
          <w:rFonts w:ascii="Times New Roman" w:hAnsi="Times New Roman"/>
          <w:sz w:val="24"/>
          <w:szCs w:val="24"/>
          <w:lang w:val="bg-BG"/>
        </w:rPr>
        <w:t>67653</w:t>
      </w:r>
      <w:r w:rsidR="002474AF" w:rsidRPr="00304F0C">
        <w:rPr>
          <w:rFonts w:ascii="Times New Roman" w:hAnsi="Times New Roman"/>
          <w:sz w:val="24"/>
          <w:szCs w:val="24"/>
          <w:lang w:val="bg-BG"/>
        </w:rPr>
        <w:t>,</w:t>
      </w:r>
      <w:r w:rsidR="00304F0C" w:rsidRPr="00304F0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община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Смолян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област</w:t>
      </w:r>
      <w:proofErr w:type="spellEnd"/>
      <w:r w:rsidR="002474AF" w:rsidRPr="00304F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74AF" w:rsidRPr="00304F0C">
        <w:rPr>
          <w:rFonts w:ascii="Times New Roman" w:hAnsi="Times New Roman"/>
          <w:sz w:val="24"/>
          <w:szCs w:val="24"/>
        </w:rPr>
        <w:t>Смолян</w:t>
      </w:r>
      <w:proofErr w:type="spellEnd"/>
      <w:r w:rsidR="00BE4106">
        <w:rPr>
          <w:rFonts w:ascii="Times New Roman" w:hAnsi="Times New Roman"/>
          <w:sz w:val="24"/>
          <w:szCs w:val="24"/>
          <w:lang w:val="bg-BG"/>
        </w:rPr>
        <w:t>.</w:t>
      </w:r>
    </w:p>
    <w:p w:rsidR="005C7C48" w:rsidRDefault="005C7C48" w:rsidP="005C7C4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5C7C48" w:rsidRDefault="005C7C48" w:rsidP="005C7C4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  <w:r w:rsidRPr="00106274">
        <w:rPr>
          <w:rFonts w:ascii="Times New Roman" w:hAnsi="Times New Roman"/>
          <w:b/>
          <w:sz w:val="24"/>
          <w:szCs w:val="24"/>
        </w:rPr>
        <w:t>I</w:t>
      </w:r>
      <w:r w:rsidRPr="00106274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10627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106274">
        <w:rPr>
          <w:rFonts w:ascii="Times New Roman" w:hAnsi="Times New Roman"/>
          <w:sz w:val="24"/>
          <w:szCs w:val="24"/>
          <w:lang w:val="bg-BG"/>
        </w:rPr>
        <w:t>Друг участник подал заявление за участие в процедурата по чл. 37ж от ЗСПЗЗ:</w:t>
      </w:r>
    </w:p>
    <w:p w:rsidR="00F85A30" w:rsidRDefault="00F85A30" w:rsidP="005C7C4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5A30" w:rsidRPr="00BE4106" w:rsidRDefault="00F85A30" w:rsidP="00F85A30">
      <w:pPr>
        <w:pStyle w:val="a5"/>
        <w:numPr>
          <w:ilvl w:val="0"/>
          <w:numId w:val="3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/>
        </w:rPr>
      </w:pPr>
      <w:r w:rsidRPr="00BE4106">
        <w:rPr>
          <w:rFonts w:ascii="Times New Roman" w:hAnsi="Times New Roman"/>
          <w:sz w:val="24"/>
          <w:szCs w:val="24"/>
          <w:lang w:val="bg-BG"/>
        </w:rPr>
        <w:t>РАШКО ЕЛИНОВ КАРААСЕНОВ</w:t>
      </w:r>
    </w:p>
    <w:p w:rsidR="00F85A30" w:rsidRPr="00F85A30" w:rsidRDefault="00F85A30" w:rsidP="00F85A30">
      <w:pPr>
        <w:overflowPunct/>
        <w:autoSpaceDE/>
        <w:autoSpaceDN/>
        <w:adjustRightInd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5C7C48" w:rsidRPr="00C97E87" w:rsidRDefault="00C46B35" w:rsidP="005C7C4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C97E87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1872E2" w:rsidRPr="00C97E87">
        <w:rPr>
          <w:rFonts w:ascii="Times New Roman" w:hAnsi="Times New Roman"/>
          <w:sz w:val="24"/>
          <w:szCs w:val="24"/>
          <w:lang w:val="bg-BG"/>
        </w:rPr>
        <w:t xml:space="preserve">участва в процедурата с </w:t>
      </w:r>
      <w:r w:rsidR="001F6FB5" w:rsidRPr="00C97E87">
        <w:rPr>
          <w:rFonts w:ascii="Times New Roman" w:hAnsi="Times New Roman"/>
          <w:sz w:val="24"/>
          <w:szCs w:val="24"/>
          <w:lang w:val="bg-BG"/>
        </w:rPr>
        <w:t xml:space="preserve">правно основание </w:t>
      </w:r>
      <w:r w:rsidR="00BE4106" w:rsidRPr="00C97E87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1872E2" w:rsidRPr="00C97E87">
        <w:rPr>
          <w:rFonts w:ascii="Times New Roman" w:hAnsi="Times New Roman"/>
          <w:sz w:val="24"/>
          <w:szCs w:val="24"/>
          <w:lang w:val="bg-BG"/>
        </w:rPr>
        <w:t>един</w:t>
      </w:r>
      <w:r w:rsidR="00CE4861" w:rsidRPr="00C97E87">
        <w:rPr>
          <w:rFonts w:ascii="Times New Roman" w:hAnsi="Times New Roman"/>
          <w:sz w:val="24"/>
          <w:szCs w:val="24"/>
          <w:lang w:val="bg-BG"/>
        </w:rPr>
        <w:t xml:space="preserve"> брой</w:t>
      </w:r>
      <w:r w:rsidR="001872E2" w:rsidRPr="00C97E87">
        <w:rPr>
          <w:rFonts w:ascii="Times New Roman" w:hAnsi="Times New Roman"/>
          <w:sz w:val="24"/>
          <w:szCs w:val="24"/>
          <w:lang w:val="bg-BG"/>
        </w:rPr>
        <w:t xml:space="preserve"> имот, който е извън контурите </w:t>
      </w:r>
      <w:r w:rsidR="00BE4106" w:rsidRPr="00C97E87">
        <w:rPr>
          <w:rFonts w:ascii="Times New Roman" w:hAnsi="Times New Roman"/>
          <w:sz w:val="24"/>
          <w:szCs w:val="24"/>
          <w:lang w:val="bg-BG"/>
        </w:rPr>
        <w:t>на слоя допустим за подпомагане, по който се изготвя споразумението за гр. С</w:t>
      </w:r>
      <w:r w:rsidR="002B47D1">
        <w:rPr>
          <w:rFonts w:ascii="Times New Roman" w:hAnsi="Times New Roman"/>
          <w:sz w:val="24"/>
          <w:szCs w:val="24"/>
          <w:lang w:val="bg-BG"/>
        </w:rPr>
        <w:t>молян</w:t>
      </w:r>
      <w:r w:rsidR="00BE4106" w:rsidRPr="00C97E8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872E2" w:rsidRPr="00C97E87">
        <w:rPr>
          <w:rFonts w:ascii="Times New Roman" w:hAnsi="Times New Roman"/>
          <w:sz w:val="24"/>
          <w:szCs w:val="24"/>
          <w:lang w:val="bg-BG"/>
        </w:rPr>
        <w:t xml:space="preserve">от една страна, а от друга </w:t>
      </w:r>
      <w:r w:rsidR="001F6FB5" w:rsidRPr="00C97E87">
        <w:rPr>
          <w:rFonts w:ascii="Times New Roman" w:hAnsi="Times New Roman"/>
          <w:sz w:val="24"/>
          <w:szCs w:val="24"/>
          <w:lang w:val="bg-BG"/>
        </w:rPr>
        <w:t>попада във физически блок</w:t>
      </w:r>
      <w:r w:rsidR="000F10DE" w:rsidRPr="00C97E87">
        <w:rPr>
          <w:rFonts w:ascii="Times New Roman" w:hAnsi="Times New Roman"/>
          <w:sz w:val="24"/>
          <w:szCs w:val="24"/>
          <w:lang w:val="bg-BG"/>
        </w:rPr>
        <w:t xml:space="preserve"> с НТП</w:t>
      </w:r>
      <w:r w:rsidR="001872E2" w:rsidRPr="00C97E87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="001F6FB5" w:rsidRPr="00C97E87">
        <w:rPr>
          <w:rFonts w:ascii="Times New Roman" w:hAnsi="Times New Roman"/>
          <w:sz w:val="24"/>
          <w:szCs w:val="24"/>
          <w:lang w:val="bg-BG"/>
        </w:rPr>
        <w:t>Г</w:t>
      </w:r>
      <w:r w:rsidR="001872E2" w:rsidRPr="00C97E87">
        <w:rPr>
          <w:rFonts w:ascii="Times New Roman" w:hAnsi="Times New Roman"/>
          <w:sz w:val="24"/>
          <w:szCs w:val="24"/>
          <w:lang w:val="bg-BG"/>
        </w:rPr>
        <w:t>орска територия“, което прави невъзможно обра</w:t>
      </w:r>
      <w:r w:rsidR="00C36E25" w:rsidRPr="00C97E87">
        <w:rPr>
          <w:rFonts w:ascii="Times New Roman" w:hAnsi="Times New Roman"/>
          <w:sz w:val="24"/>
          <w:szCs w:val="24"/>
          <w:lang w:val="bg-BG"/>
        </w:rPr>
        <w:t>зуването на масив</w:t>
      </w:r>
      <w:r w:rsidR="00BE4106" w:rsidRPr="00C97E87">
        <w:rPr>
          <w:rFonts w:ascii="Times New Roman" w:hAnsi="Times New Roman"/>
          <w:sz w:val="24"/>
          <w:szCs w:val="24"/>
          <w:lang w:val="bg-BG"/>
        </w:rPr>
        <w:t>и</w:t>
      </w:r>
      <w:r w:rsidR="00C36E25" w:rsidRPr="00C97E87">
        <w:rPr>
          <w:rFonts w:ascii="Times New Roman" w:hAnsi="Times New Roman"/>
          <w:sz w:val="24"/>
          <w:szCs w:val="24"/>
          <w:lang w:val="bg-BG"/>
        </w:rPr>
        <w:t xml:space="preserve"> за ползване </w:t>
      </w:r>
      <w:r w:rsidRPr="00C97E87">
        <w:rPr>
          <w:rFonts w:ascii="Times New Roman" w:hAnsi="Times New Roman"/>
          <w:sz w:val="24"/>
          <w:szCs w:val="24"/>
          <w:lang w:val="bg-BG"/>
        </w:rPr>
        <w:t xml:space="preserve">от имоти с </w:t>
      </w:r>
      <w:r w:rsidR="00BE4106" w:rsidRPr="00C97E87">
        <w:rPr>
          <w:rFonts w:ascii="Times New Roman" w:hAnsi="Times New Roman"/>
          <w:sz w:val="24"/>
          <w:szCs w:val="24"/>
          <w:lang w:val="bg-BG"/>
        </w:rPr>
        <w:t>НТП</w:t>
      </w:r>
      <w:r w:rsidR="001F6FB5" w:rsidRPr="00C97E87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E4106" w:rsidRPr="00C97E87">
        <w:rPr>
          <w:rFonts w:ascii="Times New Roman" w:hAnsi="Times New Roman"/>
          <w:sz w:val="24"/>
          <w:szCs w:val="24"/>
          <w:lang w:val="bg-BG"/>
        </w:rPr>
        <w:t xml:space="preserve">, каквото е изискването на чл. </w:t>
      </w:r>
      <w:r w:rsidR="00C97E87" w:rsidRPr="00C97E87">
        <w:rPr>
          <w:rFonts w:ascii="Times New Roman" w:hAnsi="Times New Roman"/>
          <w:sz w:val="24"/>
          <w:szCs w:val="24"/>
          <w:lang w:val="bg-BG"/>
        </w:rPr>
        <w:t>37ж от ЗСПЗЗ</w:t>
      </w:r>
      <w:r w:rsidR="001F6FB5" w:rsidRPr="00C97E87">
        <w:rPr>
          <w:rFonts w:ascii="Times New Roman" w:hAnsi="Times New Roman"/>
          <w:sz w:val="24"/>
          <w:szCs w:val="24"/>
          <w:lang w:val="bg-BG"/>
        </w:rPr>
        <w:t xml:space="preserve"> и не е до</w:t>
      </w:r>
      <w:r w:rsidR="00C97E87" w:rsidRPr="00C97E87">
        <w:rPr>
          <w:rFonts w:ascii="Times New Roman" w:hAnsi="Times New Roman"/>
          <w:sz w:val="24"/>
          <w:szCs w:val="24"/>
          <w:lang w:val="bg-BG"/>
        </w:rPr>
        <w:t xml:space="preserve">пуснат до участие с Протокол 3 от 30.11.2022 г. </w:t>
      </w:r>
      <w:r w:rsidR="001F6FB5" w:rsidRPr="00C97E87">
        <w:rPr>
          <w:rFonts w:ascii="Times New Roman" w:hAnsi="Times New Roman"/>
          <w:sz w:val="24"/>
          <w:szCs w:val="24"/>
          <w:lang w:val="bg-BG"/>
        </w:rPr>
        <w:t xml:space="preserve">на комисията </w:t>
      </w:r>
      <w:r w:rsidR="001F6FB5" w:rsidRPr="00C97E87">
        <w:rPr>
          <w:rFonts w:ascii="Times New Roman" w:hAnsi="Times New Roman"/>
          <w:sz w:val="24"/>
          <w:szCs w:val="24"/>
          <w:lang w:val="bg-BG" w:eastAsia="bg-BG"/>
        </w:rPr>
        <w:t xml:space="preserve">назначена със Заповед № РД 04-127/07.11.2022 г. на директора на ОД „Земеделие“ – Смолян по чл. 37ж, ал. 4 от ЗСПЗЗ, </w:t>
      </w:r>
      <w:proofErr w:type="spellStart"/>
      <w:r w:rsidR="001F6FB5" w:rsidRPr="00C97E87">
        <w:rPr>
          <w:rFonts w:ascii="Times New Roman" w:hAnsi="Times New Roman"/>
          <w:sz w:val="24"/>
          <w:szCs w:val="24"/>
        </w:rPr>
        <w:t>за</w:t>
      </w:r>
      <w:proofErr w:type="spellEnd"/>
      <w:r w:rsidR="001F6FB5" w:rsidRPr="00C97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6FB5" w:rsidRPr="00C97E87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1F6FB5" w:rsidRPr="00C97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6FB5" w:rsidRPr="00C97E87">
        <w:rPr>
          <w:rFonts w:ascii="Times New Roman" w:hAnsi="Times New Roman"/>
          <w:sz w:val="24"/>
          <w:szCs w:val="24"/>
        </w:rPr>
        <w:t>на</w:t>
      </w:r>
      <w:proofErr w:type="spellEnd"/>
      <w:r w:rsidR="001F6FB5" w:rsidRPr="00C97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6FB5" w:rsidRPr="00C97E87">
        <w:rPr>
          <w:rFonts w:ascii="Times New Roman" w:hAnsi="Times New Roman"/>
          <w:sz w:val="24"/>
          <w:szCs w:val="24"/>
          <w:lang w:val="bg-BG"/>
        </w:rPr>
        <w:t>гр</w:t>
      </w:r>
      <w:proofErr w:type="spellEnd"/>
      <w:r w:rsidR="001F6FB5" w:rsidRPr="00C97E87">
        <w:rPr>
          <w:rFonts w:ascii="Times New Roman" w:hAnsi="Times New Roman"/>
          <w:sz w:val="24"/>
          <w:szCs w:val="24"/>
        </w:rPr>
        <w:t xml:space="preserve">. </w:t>
      </w:r>
      <w:r w:rsidR="001F6FB5" w:rsidRPr="00C97E87">
        <w:rPr>
          <w:rFonts w:ascii="Times New Roman" w:hAnsi="Times New Roman"/>
          <w:sz w:val="24"/>
          <w:szCs w:val="24"/>
          <w:lang w:val="bg-BG"/>
        </w:rPr>
        <w:t>Смолян</w:t>
      </w:r>
      <w:r w:rsidR="001F6FB5" w:rsidRPr="00C97E87">
        <w:rPr>
          <w:rFonts w:ascii="Times New Roman" w:hAnsi="Times New Roman"/>
          <w:sz w:val="24"/>
          <w:szCs w:val="24"/>
        </w:rPr>
        <w:t xml:space="preserve">, ЕКАТТЕ </w:t>
      </w:r>
      <w:r w:rsidR="001F6FB5" w:rsidRPr="00C97E87">
        <w:rPr>
          <w:rFonts w:ascii="Times New Roman" w:hAnsi="Times New Roman"/>
          <w:sz w:val="24"/>
          <w:szCs w:val="24"/>
          <w:lang w:val="bg-BG"/>
        </w:rPr>
        <w:t xml:space="preserve">67653, </w:t>
      </w:r>
      <w:proofErr w:type="spellStart"/>
      <w:r w:rsidR="001F6FB5" w:rsidRPr="00C97E87">
        <w:rPr>
          <w:rFonts w:ascii="Times New Roman" w:hAnsi="Times New Roman"/>
          <w:sz w:val="24"/>
          <w:szCs w:val="24"/>
        </w:rPr>
        <w:t>община</w:t>
      </w:r>
      <w:proofErr w:type="spellEnd"/>
      <w:r w:rsidR="001F6FB5" w:rsidRPr="00C97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6FB5" w:rsidRPr="00C97E87">
        <w:rPr>
          <w:rFonts w:ascii="Times New Roman" w:hAnsi="Times New Roman"/>
          <w:sz w:val="24"/>
          <w:szCs w:val="24"/>
        </w:rPr>
        <w:t>Смолян</w:t>
      </w:r>
      <w:proofErr w:type="spellEnd"/>
      <w:r w:rsidR="001F6FB5" w:rsidRPr="00C97E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F6FB5" w:rsidRPr="00C97E87">
        <w:rPr>
          <w:rFonts w:ascii="Times New Roman" w:hAnsi="Times New Roman"/>
          <w:sz w:val="24"/>
          <w:szCs w:val="24"/>
        </w:rPr>
        <w:t>област</w:t>
      </w:r>
      <w:proofErr w:type="spellEnd"/>
      <w:r w:rsidR="001F6FB5" w:rsidRPr="00C97E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6FB5" w:rsidRPr="00C97E87">
        <w:rPr>
          <w:rFonts w:ascii="Times New Roman" w:hAnsi="Times New Roman"/>
          <w:sz w:val="24"/>
          <w:szCs w:val="24"/>
        </w:rPr>
        <w:t>Смолян</w:t>
      </w:r>
      <w:proofErr w:type="spellEnd"/>
      <w:r w:rsidR="00C97E87" w:rsidRPr="00C97E87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1F6FB5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32F03">
        <w:rPr>
          <w:rFonts w:ascii="Times New Roman" w:hAnsi="Times New Roman"/>
          <w:b/>
          <w:sz w:val="24"/>
          <w:szCs w:val="24"/>
        </w:rPr>
        <w:t>II</w:t>
      </w:r>
      <w:r w:rsidRPr="00532F03">
        <w:rPr>
          <w:rFonts w:ascii="Times New Roman" w:hAnsi="Times New Roman"/>
          <w:b/>
          <w:sz w:val="24"/>
          <w:szCs w:val="24"/>
          <w:lang w:val="bg-BG"/>
        </w:rPr>
        <w:t>.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532F03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532F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2F03">
        <w:rPr>
          <w:rFonts w:ascii="Times New Roman" w:hAnsi="Times New Roman"/>
          <w:sz w:val="24"/>
          <w:szCs w:val="24"/>
        </w:rPr>
        <w:t>на</w:t>
      </w:r>
      <w:proofErr w:type="spellEnd"/>
      <w:r w:rsidRPr="00532F03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532F03">
        <w:rPr>
          <w:rFonts w:ascii="Times New Roman" w:hAnsi="Times New Roman"/>
          <w:sz w:val="24"/>
          <w:szCs w:val="24"/>
        </w:rPr>
        <w:t>6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532F03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2608C" w:rsidRPr="00532F03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3</w:t>
      </w:r>
      <w:r w:rsidR="00020BBE" w:rsidRPr="00532F03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532F03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гр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. </w:t>
      </w:r>
      <w:r w:rsid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ЕКАТТЕ </w:t>
      </w:r>
      <w:r w:rsid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67653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община </w:t>
      </w:r>
      <w:r w:rsid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532F03">
        <w:rPr>
          <w:rFonts w:ascii="Times New Roman" w:hAnsi="Times New Roman"/>
          <w:bCs/>
          <w:iCs/>
          <w:sz w:val="24"/>
          <w:szCs w:val="24"/>
          <w:lang w:val="bg-BG" w:eastAsia="bg-BG"/>
        </w:rPr>
        <w:t>, област Смолян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ED491C" w:rsidRPr="00532F03" w:rsidRDefault="00ED491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292C" w:rsidRPr="00532F03" w:rsidRDefault="000E292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 w:eastAsia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1417"/>
      </w:tblGrid>
      <w:tr w:rsidR="00626195" w:rsidRPr="00626195" w:rsidTr="0062619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626195">
              <w:rPr>
                <w:rFonts w:ascii="Times New Roman" w:hAnsi="Times New Roman"/>
                <w:b/>
                <w:bCs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ЗХД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СМФ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ЙТМ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БСУ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ТНИ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ЮИК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СКС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ППХ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КВС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ЮИК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ВРС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КВШ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ТБТ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АЩГ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НКР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СЕС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РКЯ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КЩС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ТБТ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ХКМ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ККС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ЕТМ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ЩСЧ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КВС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НЯК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НКС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ЙХК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ПНК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ПНК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РЗГ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МЧТ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МЕК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РШБ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ТТЕ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ИМЕ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СХИ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МББ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ТТЕ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ФАЕ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АПБ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АПБ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ПБГ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ШПП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РДР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РДР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АПБ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ШПП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ГПЦ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БАЯ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АПБ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ИКБ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СРВ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ШПП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РДР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ИРВ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ВЗД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ЯЗК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БРХ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МЛТ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ИЛТ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ФКС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ГМЧ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НЯЯ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ФМУ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НЯЯ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СКБ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ХПГ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ПАИ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ХДС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НЩЖ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СЩК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СЩК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НЩЖ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НЩЖ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СЩК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НЩЖ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ЕИМ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ФМУ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ХЕИ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304.18</w:t>
            </w:r>
            <w:r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146.7</w:t>
            </w:r>
            <w:r>
              <w:rPr>
                <w:rFonts w:ascii="Times New Roman" w:hAnsi="Times New Roman"/>
                <w:b/>
                <w:bCs/>
                <w:lang w:val="bg-BG"/>
              </w:rPr>
              <w:t>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1613.9</w:t>
            </w:r>
            <w:r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ФИД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РЕК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СГС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ФМИ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САЗ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ПГУ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ТАШ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ЮМС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РЗБ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РМФ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МЗК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50.48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ЗХБ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ЗХБ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РМФ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КГК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РМФ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РМФ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ЯТС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ЯТС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ТХС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 ТИ ПРОПЪРТИС БЪЛГАРИЯ ООД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 ТИ ПРОПЪРТИС БЪЛГАРИЯ ООД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ФХК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ПГУ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БГУ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ХНЛ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ВТР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ЕЧМ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ВТР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ЗНЧ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ИНТЕРНЕШЪНЪЛ АСЕТ БАНК АД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РХК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ИИФ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131.016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B8631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93.88</w:t>
            </w:r>
            <w:r w:rsidR="00B8631A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B8631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1032.7</w:t>
            </w:r>
            <w:r w:rsidR="00B8631A"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ГПГ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ВВТ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СХД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ДЩБ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ЕНР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60.73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МНШ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ЙХК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МЛС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ШБП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ИХХ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ГХЧ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ЯВЛ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БХЧ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ХНБ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ЕСГ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СВП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МИВ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МТТ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ДСК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ГСТ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МБП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ГТТ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ГХЧ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8.861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97.47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РЕК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ФАФ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ЗТС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ЗТС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ХКК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ХМУ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ПАЧ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АНГ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ЦАЧ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ЕСГ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МПП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ФТЯ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КХЙ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ЕНА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ДХМ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ГНМ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АЩБ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ХПД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ХЯЧ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ХЯЧ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proofErr w:type="spellStart"/>
            <w:r w:rsidRPr="00626195">
              <w:rPr>
                <w:rFonts w:ascii="Times New Roman" w:hAnsi="Times New Roman"/>
                <w:lang w:val="bg-BG"/>
              </w:rPr>
              <w:t>нАЩ</w:t>
            </w:r>
            <w:proofErr w:type="spellEnd"/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B8631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155.18</w:t>
            </w:r>
            <w:r w:rsidR="00B8631A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150.432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1654.75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ГТП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РТП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ЦЪРКОВНО НАСТОЯТЕЛСТВО-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МРХ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ЕКЙ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ЙАТ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ТАТ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ИМЧ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ГПП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РБО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ГТГ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ХДХ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НТТ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ГХХ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ДЩП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ПРЧ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СРЧ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БКЧ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МПК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ХНЗ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ПНП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КГМ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ММА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ГМГ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МББ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РЗБ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ЕББ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ЗЗГ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ЕББ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ПХБ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ЛКВ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ЛКВ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ИРВ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ЯММ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ЯММ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ЯММ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ВЦЕ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ФИД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6.793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ЦНС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ДПС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ДПС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КВП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НГП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ГКП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НКП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ГКП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БТЧ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ДКГ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ВМР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СЕС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РХШ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МХШ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ИТР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СНШ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ЯДЯ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НВЯ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СХЛ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ГНМ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ЙНТ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ЦЪРКОВНО НАСТОЯТЕЛСТВО-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АТАНАСОВ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B8631A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32.975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B8631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234.9</w:t>
            </w:r>
            <w:r w:rsidR="00B8631A">
              <w:rPr>
                <w:rFonts w:ascii="Times New Roman" w:hAnsi="Times New Roman"/>
                <w:b/>
                <w:bCs/>
                <w:lang w:val="bg-BG"/>
              </w:rPr>
              <w:t>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B8631A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2584.4</w:t>
            </w:r>
            <w:r w:rsidR="00B8631A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ТТЩ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НЛБ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ДГП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ДТЧ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МНП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ВХК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ТГР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ГКЧ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МНП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ТТЧ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АВП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МНП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EB549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92.58</w:t>
            </w:r>
            <w:r w:rsidR="00EB549C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31.249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D560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343.7</w:t>
            </w:r>
            <w:r w:rsidR="00D56089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МНС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БЕА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ПДД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БМЧ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ЧЗЧ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РДЯ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МКД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ГМС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ГМС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ДСГ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ДДГ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МТМ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МНП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МНП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ТММ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ТНИ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ТНИ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ИМЕ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ИМЕ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МЗК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НМЧ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ХМУ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ЗКУ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АЧЗ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ИТМ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НТД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ТММ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37.813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D560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79.36</w:t>
            </w:r>
            <w:r w:rsidR="00D56089">
              <w:rPr>
                <w:rFonts w:ascii="Times New Roman" w:hAnsi="Times New Roman"/>
                <w:b/>
                <w:bCs/>
                <w:lang w:val="bg-BG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D5608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87</w:t>
            </w:r>
            <w:r w:rsidR="00D56089">
              <w:rPr>
                <w:rFonts w:ascii="Times New Roman" w:hAnsi="Times New Roman"/>
                <w:b/>
                <w:bCs/>
                <w:lang w:val="bg-BG"/>
              </w:rPr>
              <w:t>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56.67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ВПД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АБС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ТИЦ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ПМГ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ХДХ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ПКИ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ЦТЕ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РТИ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КБП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ПАЩ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ВГУ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СИЙ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ХМВ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КЯС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СЮП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МЧТ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ФАЕ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РРЕ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ВГУ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ВИА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МРР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РВМ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СЕИ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ЕРЧ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ЛХИ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КГП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ЕПМ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ЗЙС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ПГП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КОСТАДИН УЗУНОВ-71 ЕООД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ГАГ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МТН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ВТР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КТС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АШК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АШК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СЯБ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ВНИ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КГП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РИЛ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МЩК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ПТЯ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ЙДЛ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СДУ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ЛРГ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МВЧ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155.974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160.09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1761.0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ГЯС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МКУ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АВР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КВП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ГСП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ГНМ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РНС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ЦНЗ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ВПК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ТТШ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ДХХ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ТТЕ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СХИ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ХХА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СХИ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ИХШ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ЙХК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НУАРД - М ЕООД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ЗКМ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ЛЛУ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ГТП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ШДХ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РШБ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ХРЕ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ГМГ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АШП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ЕШЧ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ВХД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ПРД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ЧСБ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ПХБ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ЛЕОВИХИЛДО ЕООД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НЯК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ХГХ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ЧСА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ЧСА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ЧСА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ИПЯ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ВНН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ТМТ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ЯКЧ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ЯИИ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ННИ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67.35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НРМ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МГЩ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ЕЗВ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СКМ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57.45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141.8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1560.4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ЧСА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ФАЕ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ЕПМ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ЛСЛ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ВХБ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ВХБ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ВГУ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ЯРТ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16.817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60.27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662.9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МАЮ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РКГ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РКГ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МТЧ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ПРД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ПДБ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ЗРК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МЗС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РЯП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ЛСЦ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МЗК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ЧСБ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РНТ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ИТР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ЗВР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МНТ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ЮМС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ЗЙС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РМФ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МХШ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28.28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44.73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492.1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БХЧ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НТХ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РПМ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ЗТХ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ДПТ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ЙБХ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БХЧ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60.61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ПХБ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ПРТ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ДГТ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ШХГ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ДГТ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ДПТ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ДГТ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ДПТ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ПРТ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ШИА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ЯРТ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ПРТ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МРИ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ШХГ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ЛТП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08736D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50.85</w:t>
            </w:r>
            <w:r w:rsidR="0008736D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559.37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ЛГЛ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ГПГ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РСР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СВЕТОСЛАВЕООД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ИНМ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ТБИ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РТЩ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ДВФ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МТБ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ДДС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ИТВ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ННИ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МТЧ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СДЩ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ХРХ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ТРИВИА ТУР 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ЯДЩ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МПШ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ТРИВИА ТУР 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АПБ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ФТЯ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МГЩ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РИС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ТРИВИА ТУР 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ДАНИГМА ЕООД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ПГТ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ВВП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ПРП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СЕК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МЗМ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СРВ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ПАА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СРД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ХИМ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СНА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55.63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ИМД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ТКТ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ДМБ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ПКВ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ПСП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АПБ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ГПЦ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СГБ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ДРЧ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ГВЙ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ГСГ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ТХН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КТК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ЕСБ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СДХ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АГР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СДГ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СДГ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ЯНП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ДКГ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ПКГ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МКД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МКД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АВГ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53.95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РГР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78.53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ЛЛМ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СВЧ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ИМЕ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МББ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ШГУ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ЗКМ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РЗГ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НГС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ИМЕ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ПГТ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ЙМТ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ХФТ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ТКП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ИАЛ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ЯЧС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КТУ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ВТУ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ПТУ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СНА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ДЧП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ШГЧ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ИНК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РГР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РГР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АТК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КГК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СВР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НПН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ВЗК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ЕНА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НДЧ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АПХ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87641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192.97</w:t>
            </w:r>
            <w:r w:rsidR="0087641F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87641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222.52</w:t>
            </w:r>
            <w:r w:rsidR="0087641F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87641F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2447.</w:t>
            </w:r>
            <w:r w:rsidR="0087641F">
              <w:rPr>
                <w:rFonts w:ascii="Times New Roman" w:hAnsi="Times New Roman"/>
                <w:b/>
                <w:bCs/>
                <w:lang w:val="bg-BG"/>
              </w:rPr>
              <w:t>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ПМП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НСТ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НГП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50.25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ЛАЛ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РХШ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САНФИНКО 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ВТС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ШАМ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ИЯС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ЕПС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СЗИ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АБК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КАТ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ККУ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ИДК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МГЩ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ПГХ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АБС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ЛАЛ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АРЗ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ЛАЛ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АБК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ФСЧ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БИ ЕМ ТИ КОНСУЛТ ООД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СЯБ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СЯБ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ЮНК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ЗВБ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ЯДИ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ЮРС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ТМД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ГПК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ЕЮЯ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ИХС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24.30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АХЗ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ЯДИ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ИХК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ЕХЯ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79.81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ТБТ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АИП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ЕЧМ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РЯП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ТБТ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ФМИ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АХС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МКЗ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ШГУ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ВРТ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ЛРТ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НАЗ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ВММ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САУ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РОСИЦА ДИМИТРОВА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746A6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79.26</w:t>
            </w:r>
            <w:r w:rsidR="00746A69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746A6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125.54</w:t>
            </w:r>
            <w:r w:rsidR="00746A69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746A6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1380.9</w:t>
            </w:r>
            <w:r w:rsidR="00746A69">
              <w:rPr>
                <w:rFonts w:ascii="Times New Roman" w:hAnsi="Times New Roman"/>
                <w:b/>
                <w:bCs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ВКР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НКР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СИЛВИЯ ЕМИЛОВА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ДНЦ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5.647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746A6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62.1</w:t>
            </w:r>
            <w:r w:rsidR="00746A69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ГХЧ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ПБО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ПНБ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ГПБ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3.323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ЧКМ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РМР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ААИ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АМС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ЯТС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ААИ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ААИ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РЯС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НВД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ЛТП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ГАВ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ВГД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ВХП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ПРС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ЗЙС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3.785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БМД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ЛВС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СМЗ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ЕЧМ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ЕЧМ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ХНД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БПП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ГПП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СХТ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ВСИ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ВСИ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ХСР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ИКГ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ТАА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КТГ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ВТР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СДГ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ГТГ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ТТЩ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ТРБ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ГДТ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ВИЦ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ГВЩ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СМР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РВГ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ЦНТ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РГМ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НМН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ИГШ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ТДА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ГТГ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936.41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БПП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МДВ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ТДМ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ВЯП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70.680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2A650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86.6</w:t>
            </w:r>
            <w:r w:rsidR="002A650C">
              <w:rPr>
                <w:rFonts w:ascii="Times New Roman" w:hAnsi="Times New Roman"/>
                <w:b/>
                <w:bCs/>
                <w:lang w:val="bg-BG"/>
              </w:rPr>
              <w:t>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2A650C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952.9</w:t>
            </w:r>
            <w:r w:rsidR="002A650C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ХТП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АББ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БАБ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ЯММ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КТК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МББ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ДВК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НМЗ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МИЧ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МРС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БМО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РХГ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АЛК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АНС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300.956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ИСМ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ИНЛ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ЩАМ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ДГМ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ЛКВ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ИГМ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39.52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ЕСД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СИБ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11.29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ААХ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АСК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НИС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ММБ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ЙИБ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ЩГК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БРД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КДК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25.554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53.215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585.36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ДАН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16.17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ХНП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АДП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12.33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НТВ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ВЯП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ТТН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ЕРЧ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СТОЯН МАНОЛОВ КАВРОШИЛОВ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198.25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lang w:val="bg-BG"/>
              </w:rPr>
              <w:t>ССЧ и др.</w:t>
            </w:r>
          </w:p>
        </w:tc>
      </w:tr>
      <w:tr w:rsidR="00626195" w:rsidRPr="00626195" w:rsidTr="0062619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7.604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5.282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626195">
              <w:rPr>
                <w:rFonts w:ascii="Times New Roman" w:hAnsi="Times New Roman"/>
                <w:b/>
                <w:bCs/>
                <w:lang w:val="bg-BG"/>
              </w:rPr>
              <w:t>58.10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6195" w:rsidRPr="00626195" w:rsidRDefault="00626195" w:rsidP="00626195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1C4240" w:rsidRPr="00532F03" w:rsidRDefault="001C4240" w:rsidP="003B67EC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F3C9D" w:rsidRPr="00532F03" w:rsidRDefault="003F3C9D" w:rsidP="003B67EC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32F03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532F03">
        <w:rPr>
          <w:rFonts w:ascii="Times New Roman" w:hAnsi="Times New Roman"/>
          <w:sz w:val="24"/>
          <w:szCs w:val="24"/>
          <w:lang w:val="bg-BG"/>
        </w:rPr>
        <w:t>Лицата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532F03">
        <w:rPr>
          <w:rFonts w:ascii="Times New Roman" w:hAnsi="Times New Roman"/>
          <w:sz w:val="24"/>
          <w:szCs w:val="24"/>
          <w:lang w:val="bg-BG"/>
        </w:rPr>
        <w:t>и</w:t>
      </w:r>
      <w:r w:rsidRPr="00532F03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532F03">
        <w:rPr>
          <w:rFonts w:ascii="Times New Roman" w:hAnsi="Times New Roman"/>
          <w:sz w:val="24"/>
          <w:szCs w:val="24"/>
          <w:lang w:val="bg-BG"/>
        </w:rPr>
        <w:t>т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>,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>а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532F03">
        <w:rPr>
          <w:rFonts w:ascii="Times New Roman" w:hAnsi="Times New Roman"/>
          <w:sz w:val="24"/>
          <w:szCs w:val="24"/>
        </w:rPr>
        <w:t xml:space="preserve"> 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532F03">
        <w:rPr>
          <w:rFonts w:ascii="Times New Roman" w:hAnsi="Times New Roman"/>
          <w:sz w:val="24"/>
          <w:szCs w:val="24"/>
          <w:lang w:val="bg-BG"/>
        </w:rPr>
        <w:t>гр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532F03">
        <w:rPr>
          <w:rFonts w:ascii="Times New Roman" w:hAnsi="Times New Roman"/>
          <w:sz w:val="24"/>
          <w:szCs w:val="24"/>
          <w:lang w:val="bg-BG"/>
        </w:rPr>
        <w:t>Смолян</w:t>
      </w:r>
      <w:r w:rsidR="000D5566" w:rsidRPr="00532F03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532F03">
        <w:rPr>
          <w:rFonts w:ascii="Times New Roman" w:hAnsi="Times New Roman"/>
          <w:sz w:val="24"/>
          <w:szCs w:val="24"/>
          <w:lang w:val="bg-BG"/>
        </w:rPr>
        <w:t>67653</w:t>
      </w:r>
      <w:r w:rsidR="00532F03" w:rsidRPr="008B1D4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8B1D46">
        <w:rPr>
          <w:rFonts w:ascii="Times New Roman" w:hAnsi="Times New Roman"/>
          <w:sz w:val="24"/>
          <w:szCs w:val="24"/>
          <w:lang w:val="bg-BG"/>
        </w:rPr>
        <w:t>за пасища и мери в размер – 1</w:t>
      </w:r>
      <w:r w:rsidR="008B1D46" w:rsidRPr="008B1D46">
        <w:rPr>
          <w:rFonts w:ascii="Times New Roman" w:hAnsi="Times New Roman"/>
          <w:sz w:val="24"/>
          <w:szCs w:val="24"/>
          <w:lang w:val="bg-BG"/>
        </w:rPr>
        <w:t>1</w:t>
      </w:r>
      <w:r w:rsidR="00C97E87" w:rsidRPr="008B1D46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8B1D46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8B1D46">
        <w:rPr>
          <w:rFonts w:ascii="Times New Roman" w:hAnsi="Times New Roman"/>
          <w:sz w:val="24"/>
          <w:szCs w:val="24"/>
          <w:lang w:val="bg-BG"/>
        </w:rPr>
        <w:t>/дка, за ливади в размер – 1</w:t>
      </w:r>
      <w:r w:rsidR="008B1D46" w:rsidRPr="008B1D46">
        <w:rPr>
          <w:rFonts w:ascii="Times New Roman" w:hAnsi="Times New Roman"/>
          <w:sz w:val="24"/>
          <w:szCs w:val="24"/>
          <w:lang w:val="bg-BG"/>
        </w:rPr>
        <w:t>1</w:t>
      </w:r>
      <w:r w:rsidR="00C97E87" w:rsidRPr="008B1D46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8B1D46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8B1D46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8B1D46">
        <w:rPr>
          <w:rFonts w:ascii="Times New Roman" w:hAnsi="Times New Roman"/>
          <w:sz w:val="24"/>
          <w:szCs w:val="24"/>
          <w:lang w:val="bg-BG"/>
        </w:rPr>
        <w:t>в едномесечен срок о</w:t>
      </w:r>
      <w:r w:rsidRPr="00532F03">
        <w:rPr>
          <w:rFonts w:ascii="Times New Roman" w:hAnsi="Times New Roman"/>
          <w:sz w:val="24"/>
          <w:szCs w:val="24"/>
          <w:lang w:val="bg-BG"/>
        </w:rPr>
        <w:t>т публикуване на настоящата заповед</w:t>
      </w:r>
      <w:r w:rsidRPr="00532F03">
        <w:rPr>
          <w:rFonts w:ascii="Times New Roman" w:hAnsi="Times New Roman"/>
          <w:sz w:val="24"/>
          <w:szCs w:val="24"/>
        </w:rPr>
        <w:t xml:space="preserve">: </w:t>
      </w: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4484C" w:rsidRPr="00532F03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32F03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532F03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32F03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32F03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32F03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532F03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b/>
          <w:sz w:val="24"/>
          <w:szCs w:val="24"/>
        </w:rPr>
        <w:t>IV.</w:t>
      </w:r>
      <w:r w:rsidR="000E292C" w:rsidRPr="00532F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Pr="00532F03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532F03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32F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гр</w:t>
      </w:r>
      <w:r w:rsidRPr="00532F03">
        <w:rPr>
          <w:rFonts w:ascii="Times New Roman" w:hAnsi="Times New Roman"/>
          <w:sz w:val="24"/>
          <w:szCs w:val="24"/>
          <w:lang w:val="bg-BG"/>
        </w:rPr>
        <w:t>.</w:t>
      </w:r>
      <w:r w:rsidR="00636EC8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Смолян</w:t>
      </w:r>
      <w:r w:rsidRPr="00532F03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532F03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Смолян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>О</w:t>
      </w:r>
      <w:r w:rsidRPr="00532F03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532F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532F03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532F03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532F03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532F03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32F03" w:rsidRPr="00532F03">
        <w:rPr>
          <w:rFonts w:ascii="Times New Roman" w:hAnsi="Times New Roman"/>
          <w:sz w:val="24"/>
          <w:szCs w:val="24"/>
          <w:lang w:val="bg-BG"/>
        </w:rPr>
        <w:t>Смолян</w:t>
      </w:r>
      <w:r w:rsidRPr="00532F03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32F03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32F03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532F03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b/>
          <w:sz w:val="24"/>
          <w:szCs w:val="24"/>
        </w:rPr>
        <w:t>VI</w:t>
      </w:r>
      <w:r w:rsidRPr="00532F03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32F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32F03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532F03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32F03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B67EC" w:rsidRPr="00532F03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32F03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532F03">
        <w:rPr>
          <w:rFonts w:ascii="Times New Roman" w:hAnsi="Times New Roman"/>
          <w:sz w:val="24"/>
          <w:szCs w:val="24"/>
        </w:rPr>
        <w:t>I</w:t>
      </w:r>
      <w:r w:rsidRPr="00532F03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532F03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32F03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Pr="00532F03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32F03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32F03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32F03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532F03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32F03" w:rsidRDefault="00212829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32F03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</w:t>
      </w:r>
      <w:r w:rsidR="0054484C" w:rsidRPr="00532F03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32F03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32F03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32F03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6155F4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C14278" w:rsidRPr="00532F03" w:rsidRDefault="00212829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32F03"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C14278" w:rsidRPr="00532F03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532F03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Pr="00532F03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A2602F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59670D" w:rsidRPr="00532F03" w:rsidRDefault="0059670D" w:rsidP="00A2602F">
      <w:pPr>
        <w:jc w:val="both"/>
        <w:rPr>
          <w:rFonts w:ascii="Times New Roman" w:hAnsi="Times New Roman"/>
          <w:color w:val="FF0000"/>
        </w:rPr>
      </w:pPr>
    </w:p>
    <w:p w:rsidR="00A2602F" w:rsidRPr="00532F03" w:rsidRDefault="00A2602F" w:rsidP="00A2602F">
      <w:pPr>
        <w:jc w:val="both"/>
        <w:rPr>
          <w:rFonts w:ascii="Times New Roman" w:hAnsi="Times New Roman"/>
          <w:color w:val="FF0000"/>
        </w:rPr>
      </w:pPr>
    </w:p>
    <w:p w:rsidR="00483888" w:rsidRPr="0059670D" w:rsidRDefault="00A2602F" w:rsidP="00483888">
      <w:pPr>
        <w:ind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532F03">
        <w:rPr>
          <w:rFonts w:ascii="Times New Roman" w:hAnsi="Times New Roman"/>
          <w:color w:val="FF0000"/>
          <w:lang w:val="bg-BG"/>
        </w:rPr>
        <w:t xml:space="preserve">             </w:t>
      </w:r>
      <w:r w:rsidR="0059670D">
        <w:rPr>
          <w:rFonts w:ascii="Times New Roman" w:hAnsi="Times New Roman"/>
          <w:color w:val="FF0000"/>
          <w:lang w:val="bg-BG"/>
        </w:rPr>
        <w:t xml:space="preserve">   </w:t>
      </w:r>
    </w:p>
    <w:p w:rsidR="0059670D" w:rsidRPr="0059670D" w:rsidRDefault="0059670D" w:rsidP="0059670D">
      <w:pPr>
        <w:ind w:left="709" w:hanging="142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9670D" w:rsidRPr="0059670D" w:rsidSect="001F6F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84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688" w:rsidRDefault="00C96688" w:rsidP="003F3C9D">
      <w:r>
        <w:separator/>
      </w:r>
    </w:p>
  </w:endnote>
  <w:endnote w:type="continuationSeparator" w:id="0">
    <w:p w:rsidR="00C96688" w:rsidRDefault="00C96688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49C" w:rsidRDefault="00EB549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549C" w:rsidRDefault="00EB549C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6155F4">
          <w:rPr>
            <w:rFonts w:ascii="Times New Roman" w:hAnsi="Times New Roman"/>
            <w:noProof/>
            <w:sz w:val="16"/>
            <w:szCs w:val="16"/>
          </w:rPr>
          <w:t>40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EB549C" w:rsidRDefault="00EB549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49C" w:rsidRDefault="00EB549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688" w:rsidRDefault="00C96688" w:rsidP="003F3C9D">
      <w:r>
        <w:separator/>
      </w:r>
    </w:p>
  </w:footnote>
  <w:footnote w:type="continuationSeparator" w:id="0">
    <w:p w:rsidR="00C96688" w:rsidRDefault="00C96688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49C" w:rsidRDefault="00EB549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49C" w:rsidRDefault="00EB549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49C" w:rsidRDefault="00EB549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E292C"/>
    <w:rsid w:val="000F10DE"/>
    <w:rsid w:val="00111AA2"/>
    <w:rsid w:val="00131DC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83888"/>
    <w:rsid w:val="00490540"/>
    <w:rsid w:val="00491EB0"/>
    <w:rsid w:val="004A0A73"/>
    <w:rsid w:val="004C53A9"/>
    <w:rsid w:val="004D3143"/>
    <w:rsid w:val="00504D7D"/>
    <w:rsid w:val="00532F03"/>
    <w:rsid w:val="0054484C"/>
    <w:rsid w:val="0059670D"/>
    <w:rsid w:val="005C2163"/>
    <w:rsid w:val="005C7C48"/>
    <w:rsid w:val="005D30C0"/>
    <w:rsid w:val="005F2426"/>
    <w:rsid w:val="0061198E"/>
    <w:rsid w:val="006155F4"/>
    <w:rsid w:val="00624FA5"/>
    <w:rsid w:val="00626195"/>
    <w:rsid w:val="00636EC8"/>
    <w:rsid w:val="006A0436"/>
    <w:rsid w:val="006C2E47"/>
    <w:rsid w:val="007141A3"/>
    <w:rsid w:val="00742E66"/>
    <w:rsid w:val="00746A69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D0D48"/>
    <w:rsid w:val="00AD3C0F"/>
    <w:rsid w:val="00AE3320"/>
    <w:rsid w:val="00B25943"/>
    <w:rsid w:val="00B300E5"/>
    <w:rsid w:val="00B30224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66BAF"/>
    <w:rsid w:val="00C96688"/>
    <w:rsid w:val="00C97E87"/>
    <w:rsid w:val="00CB63FF"/>
    <w:rsid w:val="00CC26C6"/>
    <w:rsid w:val="00CD04F0"/>
    <w:rsid w:val="00CE4861"/>
    <w:rsid w:val="00D52CBA"/>
    <w:rsid w:val="00D546DB"/>
    <w:rsid w:val="00D56089"/>
    <w:rsid w:val="00DF289F"/>
    <w:rsid w:val="00DF5618"/>
    <w:rsid w:val="00E046FA"/>
    <w:rsid w:val="00E2608C"/>
    <w:rsid w:val="00E27CD5"/>
    <w:rsid w:val="00E63BD8"/>
    <w:rsid w:val="00E93888"/>
    <w:rsid w:val="00EB549C"/>
    <w:rsid w:val="00EB76B0"/>
    <w:rsid w:val="00ED491C"/>
    <w:rsid w:val="00ED7711"/>
    <w:rsid w:val="00F817AB"/>
    <w:rsid w:val="00F85A30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4A33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13810</Words>
  <Characters>78721</Characters>
  <Application>Microsoft Office Word</Application>
  <DocSecurity>0</DocSecurity>
  <Lines>656</Lines>
  <Paragraphs>184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136</cp:revision>
  <cp:lastPrinted>2022-12-22T12:01:00Z</cp:lastPrinted>
  <dcterms:created xsi:type="dcterms:W3CDTF">2020-01-02T09:20:00Z</dcterms:created>
  <dcterms:modified xsi:type="dcterms:W3CDTF">2022-12-30T12:21:00Z</dcterms:modified>
</cp:coreProperties>
</file>